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A5116" w14:textId="77777777" w:rsidR="00B01FE1" w:rsidRPr="00433488" w:rsidRDefault="00B01FE1" w:rsidP="00B01FE1">
      <w:pPr>
        <w:jc w:val="right"/>
        <w:rPr>
          <w:rFonts w:ascii="Cambria" w:hAnsi="Cambria"/>
          <w:bCs/>
          <w:sz w:val="16"/>
          <w:szCs w:val="16"/>
        </w:rPr>
      </w:pPr>
      <w:r w:rsidRPr="00C52FEE">
        <w:rPr>
          <w:rFonts w:ascii="Cambria" w:hAnsi="Cambria" w:cs="Arial"/>
          <w:b/>
        </w:rPr>
        <w:t>Attachment</w:t>
      </w:r>
      <w:r w:rsidRPr="000C28F8">
        <w:rPr>
          <w:rFonts w:ascii="Cambria" w:hAnsi="Cambria" w:cs="Arial"/>
          <w:b/>
          <w:smallCaps/>
        </w:rPr>
        <w:t xml:space="preserve"> </w:t>
      </w:r>
      <w:r>
        <w:rPr>
          <w:rFonts w:ascii="Cambria" w:hAnsi="Cambria" w:cs="Arial"/>
          <w:b/>
          <w:smallCaps/>
        </w:rPr>
        <w:t>C</w:t>
      </w:r>
    </w:p>
    <w:p w14:paraId="54D56BCB" w14:textId="77777777" w:rsidR="00B01FE1" w:rsidRPr="00983D9E"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rPr>
          <w:rFonts w:ascii="Cambria" w:hAnsi="Cambria" w:cs="Arial"/>
          <w:b/>
          <w:sz w:val="10"/>
          <w:szCs w:val="10"/>
        </w:rPr>
      </w:pPr>
    </w:p>
    <w:p w14:paraId="1A952A6F" w14:textId="77777777" w:rsidR="00B01FE1" w:rsidRPr="000C28F8"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rPr>
          <w:rFonts w:ascii="Cambria" w:hAnsi="Cambria" w:cs="Arial"/>
          <w:b/>
          <w:smallCaps/>
          <w:sz w:val="24"/>
          <w:szCs w:val="24"/>
        </w:rPr>
      </w:pPr>
      <w:r w:rsidRPr="000C28F8">
        <w:rPr>
          <w:rFonts w:ascii="Cambria" w:hAnsi="Cambria" w:cs="Arial"/>
          <w:b/>
          <w:smallCaps/>
          <w:sz w:val="24"/>
          <w:szCs w:val="24"/>
        </w:rPr>
        <w:t>Direct Certification Eligibility</w:t>
      </w:r>
    </w:p>
    <w:p w14:paraId="67899613" w14:textId="77777777" w:rsidR="00B01FE1" w:rsidRPr="000C28F8"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rPr>
          <w:rFonts w:ascii="Cambria" w:hAnsi="Cambria" w:cs="Arial"/>
          <w:smallCaps/>
          <w:sz w:val="24"/>
          <w:szCs w:val="24"/>
        </w:rPr>
      </w:pPr>
      <w:r>
        <w:rPr>
          <w:rFonts w:ascii="Cambria" w:hAnsi="Cambria" w:cs="Arial"/>
          <w:b/>
          <w:smallCaps/>
          <w:sz w:val="24"/>
          <w:szCs w:val="24"/>
        </w:rPr>
        <w:t xml:space="preserve">National School Lunch </w:t>
      </w:r>
      <w:r w:rsidRPr="000C28F8">
        <w:rPr>
          <w:rFonts w:ascii="Cambria" w:hAnsi="Cambria" w:cs="Arial"/>
          <w:b/>
          <w:smallCaps/>
          <w:sz w:val="24"/>
          <w:szCs w:val="24"/>
        </w:rPr>
        <w:t>/School Breakfast Program</w:t>
      </w:r>
    </w:p>
    <w:p w14:paraId="244F481F" w14:textId="77777777" w:rsidR="00B01FE1" w:rsidRPr="000C28F8"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p>
    <w:p w14:paraId="108E9259" w14:textId="77777777" w:rsidR="00B01FE1" w:rsidRPr="00B96A64"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rPr>
      </w:pPr>
      <w:r w:rsidRPr="00B96A64">
        <w:rPr>
          <w:rFonts w:ascii="Cambria" w:hAnsi="Cambria" w:cs="Arial"/>
        </w:rPr>
        <w:t>Dear Parent/Guardian:</w:t>
      </w:r>
    </w:p>
    <w:p w14:paraId="489125F1" w14:textId="77777777" w:rsidR="00B01FE1" w:rsidRPr="00B96A64"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rPr>
      </w:pPr>
    </w:p>
    <w:p w14:paraId="03695E94" w14:textId="0460DE84" w:rsidR="00B01FE1" w:rsidRPr="00B96A64" w:rsidRDefault="008C4407" w:rsidP="00B01FE1">
      <w:pPr>
        <w:pStyle w:val="BodyText2"/>
        <w:rPr>
          <w:rFonts w:ascii="Cambria" w:hAnsi="Cambria"/>
          <w:spacing w:val="0"/>
          <w:sz w:val="20"/>
        </w:rPr>
      </w:pPr>
      <w:r>
        <w:rPr>
          <w:rFonts w:ascii="Cambria" w:hAnsi="Cambria"/>
          <w:b/>
          <w:spacing w:val="0"/>
          <w:sz w:val="20"/>
        </w:rPr>
        <w:t>The City of St. Charles School District</w:t>
      </w:r>
      <w:r w:rsidR="00B01FE1" w:rsidRPr="00B96A64">
        <w:rPr>
          <w:rFonts w:ascii="Cambria" w:hAnsi="Cambria"/>
          <w:b/>
          <w:spacing w:val="0"/>
          <w:sz w:val="20"/>
        </w:rPr>
        <w:t xml:space="preserve"> </w:t>
      </w:r>
      <w:r w:rsidR="00B01FE1" w:rsidRPr="00B96A64">
        <w:rPr>
          <w:rFonts w:ascii="Cambria" w:hAnsi="Cambria"/>
          <w:spacing w:val="0"/>
          <w:sz w:val="20"/>
        </w:rPr>
        <w:t>is participating in the Direct Certification program.  Direct Certification means that children who are from families currently approved for SNAP, TANF or Foster can be automatically approved for free meals at schools under the National School Lunch Program and the School Breakfast Program.</w:t>
      </w:r>
    </w:p>
    <w:p w14:paraId="7C5E06F0" w14:textId="77777777" w:rsidR="00B01FE1" w:rsidRPr="00B96A64"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rPr>
      </w:pPr>
    </w:p>
    <w:p w14:paraId="3E3D27B7" w14:textId="236FAB12" w:rsidR="00B01FE1" w:rsidRPr="00B96A64" w:rsidRDefault="00B01FE1" w:rsidP="00B01FE1">
      <w:pPr>
        <w:pStyle w:val="BodyText2"/>
        <w:rPr>
          <w:rFonts w:ascii="Cambria" w:hAnsi="Cambria"/>
          <w:sz w:val="20"/>
        </w:rPr>
      </w:pPr>
      <w:r w:rsidRPr="00B96A64">
        <w:rPr>
          <w:rFonts w:ascii="Cambria" w:hAnsi="Cambria"/>
          <w:sz w:val="20"/>
        </w:rPr>
        <w:t xml:space="preserve">Each student listed below has been approved for free meals during the </w:t>
      </w:r>
      <w:r w:rsidR="003E56DF" w:rsidRPr="00276D85">
        <w:rPr>
          <w:rFonts w:ascii="Cambria" w:hAnsi="Cambria"/>
          <w:sz w:val="20"/>
        </w:rPr>
        <w:t>202</w:t>
      </w:r>
      <w:r w:rsidR="007E5256">
        <w:rPr>
          <w:rFonts w:ascii="Cambria" w:hAnsi="Cambria"/>
          <w:sz w:val="20"/>
        </w:rPr>
        <w:t>4</w:t>
      </w:r>
      <w:r w:rsidR="003E56DF" w:rsidRPr="00276D85">
        <w:rPr>
          <w:rFonts w:ascii="Cambria" w:hAnsi="Cambria"/>
          <w:sz w:val="20"/>
        </w:rPr>
        <w:t>-202</w:t>
      </w:r>
      <w:r w:rsidR="007E5256">
        <w:rPr>
          <w:rFonts w:ascii="Cambria" w:hAnsi="Cambria"/>
          <w:sz w:val="20"/>
        </w:rPr>
        <w:t>5</w:t>
      </w:r>
      <w:r w:rsidRPr="00B96A64">
        <w:rPr>
          <w:rFonts w:ascii="Cambria" w:hAnsi="Cambria"/>
          <w:sz w:val="20"/>
        </w:rPr>
        <w:t xml:space="preserve"> school year, based on his/her eligibility for SNAP, TANF or Foster.  </w:t>
      </w:r>
    </w:p>
    <w:p w14:paraId="4B295B24" w14:textId="77777777" w:rsidR="00B01FE1" w:rsidRPr="000C28F8"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6"/>
        <w:gridCol w:w="5236"/>
      </w:tblGrid>
      <w:tr w:rsidR="00B01FE1" w:rsidRPr="000C28F8" w14:paraId="1CDDC62F" w14:textId="77777777" w:rsidTr="00B21861">
        <w:trPr>
          <w:trHeight w:val="365"/>
        </w:trPr>
        <w:tc>
          <w:tcPr>
            <w:tcW w:w="5236" w:type="dxa"/>
            <w:vAlign w:val="center"/>
          </w:tcPr>
          <w:p w14:paraId="0C9A4EBF" w14:textId="77777777" w:rsidR="00B01FE1" w:rsidRPr="000C28F8" w:rsidRDefault="00B01FE1" w:rsidP="00B2186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r w:rsidRPr="000C28F8">
              <w:rPr>
                <w:rFonts w:ascii="Cambria" w:hAnsi="Cambria" w:cs="Arial"/>
                <w:sz w:val="24"/>
                <w:szCs w:val="24"/>
              </w:rPr>
              <w:t>Name of Child</w:t>
            </w:r>
          </w:p>
        </w:tc>
        <w:tc>
          <w:tcPr>
            <w:tcW w:w="5236" w:type="dxa"/>
            <w:vAlign w:val="center"/>
          </w:tcPr>
          <w:p w14:paraId="16CBA0A0" w14:textId="77777777" w:rsidR="00B01FE1" w:rsidRPr="000C28F8" w:rsidRDefault="00B01FE1" w:rsidP="00B2186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r w:rsidRPr="000C28F8">
              <w:rPr>
                <w:rFonts w:ascii="Cambria" w:hAnsi="Cambria" w:cs="Arial"/>
                <w:sz w:val="24"/>
                <w:szCs w:val="24"/>
              </w:rPr>
              <w:t>Name of School</w:t>
            </w:r>
          </w:p>
        </w:tc>
      </w:tr>
      <w:tr w:rsidR="00B01FE1" w:rsidRPr="000C28F8" w14:paraId="168D8B8A" w14:textId="77777777" w:rsidTr="00B21861">
        <w:trPr>
          <w:trHeight w:val="365"/>
        </w:trPr>
        <w:tc>
          <w:tcPr>
            <w:tcW w:w="5236" w:type="dxa"/>
          </w:tcPr>
          <w:p w14:paraId="0308CB6D" w14:textId="77777777" w:rsidR="00B01FE1" w:rsidRPr="000C28F8" w:rsidRDefault="00B01FE1" w:rsidP="00B2186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p>
        </w:tc>
        <w:tc>
          <w:tcPr>
            <w:tcW w:w="5236" w:type="dxa"/>
          </w:tcPr>
          <w:p w14:paraId="0370B99E" w14:textId="77777777" w:rsidR="00B01FE1" w:rsidRPr="000C28F8" w:rsidRDefault="00B01FE1" w:rsidP="00B2186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p>
        </w:tc>
      </w:tr>
      <w:tr w:rsidR="00B01FE1" w:rsidRPr="000C28F8" w14:paraId="552D7836" w14:textId="77777777" w:rsidTr="00B21861">
        <w:trPr>
          <w:trHeight w:val="365"/>
        </w:trPr>
        <w:tc>
          <w:tcPr>
            <w:tcW w:w="5236" w:type="dxa"/>
          </w:tcPr>
          <w:p w14:paraId="4F2EECE3" w14:textId="77777777" w:rsidR="00B01FE1" w:rsidRPr="000C28F8" w:rsidRDefault="00B01FE1" w:rsidP="00B2186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p>
        </w:tc>
        <w:tc>
          <w:tcPr>
            <w:tcW w:w="5236" w:type="dxa"/>
          </w:tcPr>
          <w:p w14:paraId="5642A129" w14:textId="77777777" w:rsidR="00B01FE1" w:rsidRPr="000C28F8" w:rsidRDefault="00B01FE1" w:rsidP="00B2186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p>
        </w:tc>
      </w:tr>
      <w:tr w:rsidR="00B01FE1" w:rsidRPr="000C28F8" w14:paraId="39ACCCBE" w14:textId="77777777" w:rsidTr="00B21861">
        <w:trPr>
          <w:trHeight w:val="365"/>
        </w:trPr>
        <w:tc>
          <w:tcPr>
            <w:tcW w:w="5236" w:type="dxa"/>
          </w:tcPr>
          <w:p w14:paraId="4C69930C" w14:textId="77777777" w:rsidR="00B01FE1" w:rsidRPr="000C28F8" w:rsidRDefault="00B01FE1" w:rsidP="00B2186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p>
        </w:tc>
        <w:tc>
          <w:tcPr>
            <w:tcW w:w="5236" w:type="dxa"/>
          </w:tcPr>
          <w:p w14:paraId="093B0EA0" w14:textId="77777777" w:rsidR="00B01FE1" w:rsidRPr="000C28F8" w:rsidRDefault="00B01FE1" w:rsidP="00B2186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p>
        </w:tc>
      </w:tr>
      <w:tr w:rsidR="00B01FE1" w:rsidRPr="000C28F8" w14:paraId="71A99658" w14:textId="77777777" w:rsidTr="00B21861">
        <w:trPr>
          <w:trHeight w:val="365"/>
        </w:trPr>
        <w:tc>
          <w:tcPr>
            <w:tcW w:w="5236" w:type="dxa"/>
          </w:tcPr>
          <w:p w14:paraId="35376CD7" w14:textId="77777777" w:rsidR="00B01FE1" w:rsidRPr="000C28F8" w:rsidRDefault="00B01FE1" w:rsidP="00B2186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p>
        </w:tc>
        <w:tc>
          <w:tcPr>
            <w:tcW w:w="5236" w:type="dxa"/>
          </w:tcPr>
          <w:p w14:paraId="2A574973" w14:textId="77777777" w:rsidR="00B01FE1" w:rsidRPr="000C28F8" w:rsidRDefault="00B01FE1" w:rsidP="00B2186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p>
        </w:tc>
      </w:tr>
      <w:tr w:rsidR="00B01FE1" w:rsidRPr="000C28F8" w14:paraId="2B87B500" w14:textId="77777777" w:rsidTr="00B21861">
        <w:trPr>
          <w:trHeight w:val="365"/>
        </w:trPr>
        <w:tc>
          <w:tcPr>
            <w:tcW w:w="5236" w:type="dxa"/>
          </w:tcPr>
          <w:p w14:paraId="11F99872" w14:textId="77777777" w:rsidR="00B01FE1" w:rsidRPr="000C28F8" w:rsidRDefault="00B01FE1" w:rsidP="00B2186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p>
        </w:tc>
        <w:tc>
          <w:tcPr>
            <w:tcW w:w="5236" w:type="dxa"/>
          </w:tcPr>
          <w:p w14:paraId="2F5A053D" w14:textId="77777777" w:rsidR="00B01FE1" w:rsidRPr="000C28F8" w:rsidRDefault="00B01FE1" w:rsidP="00B2186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p>
        </w:tc>
      </w:tr>
      <w:tr w:rsidR="00B01FE1" w:rsidRPr="000C28F8" w14:paraId="6E1B903D" w14:textId="77777777" w:rsidTr="00B21861">
        <w:trPr>
          <w:trHeight w:val="365"/>
        </w:trPr>
        <w:tc>
          <w:tcPr>
            <w:tcW w:w="5236" w:type="dxa"/>
          </w:tcPr>
          <w:p w14:paraId="1037918D" w14:textId="77777777" w:rsidR="00B01FE1" w:rsidRPr="000C28F8" w:rsidRDefault="00B01FE1" w:rsidP="00B2186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p>
        </w:tc>
        <w:tc>
          <w:tcPr>
            <w:tcW w:w="5236" w:type="dxa"/>
          </w:tcPr>
          <w:p w14:paraId="3ED78BD0" w14:textId="77777777" w:rsidR="00B01FE1" w:rsidRPr="000C28F8" w:rsidRDefault="00B01FE1" w:rsidP="00B2186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p>
        </w:tc>
      </w:tr>
    </w:tbl>
    <w:p w14:paraId="327960A8" w14:textId="77777777" w:rsidR="00B01FE1" w:rsidRPr="000062EF"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rPr>
      </w:pPr>
    </w:p>
    <w:p w14:paraId="757DE777" w14:textId="77777777" w:rsidR="00B01FE1"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rPr>
      </w:pPr>
      <w:r w:rsidRPr="00D51854">
        <w:rPr>
          <w:rFonts w:ascii="Cambria" w:hAnsi="Cambria" w:cs="Arial"/>
        </w:rPr>
        <w:t xml:space="preserve">If there are other children in your household who aren’t listed above, contact the school the children attend, they </w:t>
      </w:r>
      <w:r>
        <w:rPr>
          <w:rFonts w:ascii="Cambria" w:hAnsi="Cambria" w:cs="Arial"/>
        </w:rPr>
        <w:t>may qualify for free meals.  SNAP/TANF benefits may be extended to ot</w:t>
      </w:r>
      <w:r w:rsidR="00761BE0">
        <w:rPr>
          <w:rFonts w:ascii="Cambria" w:hAnsi="Cambria" w:cs="Arial"/>
        </w:rPr>
        <w:t>her household members.  Foster s</w:t>
      </w:r>
      <w:r>
        <w:rPr>
          <w:rFonts w:ascii="Cambria" w:hAnsi="Cambria" w:cs="Arial"/>
        </w:rPr>
        <w:t xml:space="preserve">tudents do not extend eligibility to </w:t>
      </w:r>
      <w:r w:rsidR="00761BE0">
        <w:rPr>
          <w:rFonts w:ascii="Cambria" w:hAnsi="Cambria" w:cs="Arial"/>
        </w:rPr>
        <w:t xml:space="preserve">other members of </w:t>
      </w:r>
      <w:r>
        <w:rPr>
          <w:rFonts w:ascii="Cambria" w:hAnsi="Cambria" w:cs="Arial"/>
        </w:rPr>
        <w:t xml:space="preserve">the household. </w:t>
      </w:r>
    </w:p>
    <w:p w14:paraId="7A25C9A5" w14:textId="77777777" w:rsidR="00B01FE1" w:rsidRPr="00D51854"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rPr>
      </w:pPr>
    </w:p>
    <w:p w14:paraId="16B5C43E" w14:textId="77777777" w:rsidR="00B01FE1" w:rsidRPr="00D51854"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rPr>
      </w:pPr>
      <w:r w:rsidRPr="00D51854">
        <w:rPr>
          <w:rFonts w:ascii="Cambria" w:hAnsi="Cambria" w:cs="Arial"/>
        </w:rPr>
        <w:t>Please KEEP THIS LETTER for your records.  Do not return it to the school.</w:t>
      </w:r>
    </w:p>
    <w:p w14:paraId="56363765" w14:textId="77777777" w:rsidR="00B01FE1" w:rsidRPr="00D51854"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rPr>
      </w:pPr>
    </w:p>
    <w:p w14:paraId="78F7F25B" w14:textId="77777777" w:rsidR="00B01FE1" w:rsidRPr="00D51854"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rPr>
      </w:pPr>
      <w:r w:rsidRPr="00D51854">
        <w:rPr>
          <w:rFonts w:ascii="Cambria" w:hAnsi="Cambria" w:cs="Arial"/>
        </w:rPr>
        <w:t>If for some reason you do not want your child(ren) to receive free meals or if you have any questions, please contact your child's school immediately.</w:t>
      </w:r>
      <w:bookmarkStart w:id="0" w:name="_GoBack"/>
      <w:bookmarkEnd w:id="0"/>
    </w:p>
    <w:p w14:paraId="5B199700" w14:textId="77777777" w:rsidR="00B01FE1" w:rsidRPr="00D51854"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rPr>
      </w:pPr>
    </w:p>
    <w:p w14:paraId="7FC2C445" w14:textId="77777777" w:rsidR="00B01FE1" w:rsidRPr="00D51854"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rPr>
      </w:pPr>
      <w:r w:rsidRPr="00D51854">
        <w:rPr>
          <w:rFonts w:ascii="Cambria" w:hAnsi="Cambria" w:cs="Arial"/>
        </w:rPr>
        <w:t>Sincerely,</w:t>
      </w:r>
    </w:p>
    <w:p w14:paraId="6DF09322" w14:textId="5E794095" w:rsidR="00B01FE1" w:rsidRPr="00D51854" w:rsidRDefault="008C4407"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b/>
        </w:rPr>
      </w:pPr>
      <w:r>
        <w:rPr>
          <w:rFonts w:ascii="Cambria" w:hAnsi="Cambria" w:cs="Arial"/>
          <w:b/>
        </w:rPr>
        <w:t>Michelle Fohey, Director of Dining Services</w:t>
      </w:r>
    </w:p>
    <w:p w14:paraId="41497A29" w14:textId="77777777" w:rsidR="00B01FE1"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p>
    <w:p w14:paraId="3AE045A5" w14:textId="77777777" w:rsidR="009A26BD" w:rsidRPr="00D51854" w:rsidRDefault="009A26BD" w:rsidP="009A26BD">
      <w:pPr>
        <w:rPr>
          <w:rFonts w:ascii="Cambria" w:hAnsi="Cambria" w:cs="Arial"/>
          <w:bCs/>
          <w:sz w:val="18"/>
          <w:szCs w:val="18"/>
        </w:rPr>
      </w:pPr>
      <w:r w:rsidRPr="00D51854">
        <w:rPr>
          <w:rFonts w:ascii="Cambria" w:hAnsi="Cambria" w:cs="Arial"/>
          <w:bCs/>
          <w:sz w:val="18"/>
          <w:szCs w:val="18"/>
        </w:rPr>
        <w:t>USDA Non-discrimination Statement:</w:t>
      </w:r>
    </w:p>
    <w:p w14:paraId="48DCA11C" w14:textId="77777777" w:rsidR="009A26BD" w:rsidRPr="00604252" w:rsidRDefault="009A26BD" w:rsidP="009A26BD">
      <w:pPr>
        <w:rPr>
          <w:rFonts w:ascii="Cambria" w:hAnsi="Cambria" w:cs="Arial"/>
          <w:bCs/>
          <w:sz w:val="14"/>
          <w:szCs w:val="14"/>
        </w:rPr>
      </w:pPr>
    </w:p>
    <w:p w14:paraId="531D84AA" w14:textId="77777777" w:rsidR="009A26BD" w:rsidRDefault="009A26BD" w:rsidP="009A26BD">
      <w:pPr>
        <w:rPr>
          <w:rFonts w:ascii="Cambria" w:hAnsi="Cambria"/>
          <w:sz w:val="18"/>
          <w:szCs w:val="18"/>
        </w:rPr>
      </w:pPr>
      <w:r w:rsidRPr="00611A73">
        <w:rPr>
          <w:rFonts w:ascii="Cambria" w:hAnsi="Cambria"/>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2E775144" w14:textId="77777777" w:rsidR="009A26BD" w:rsidRPr="00604252" w:rsidRDefault="009A26BD" w:rsidP="009A26BD">
      <w:pPr>
        <w:rPr>
          <w:rFonts w:ascii="Cambria" w:hAnsi="Cambria"/>
          <w:sz w:val="14"/>
          <w:szCs w:val="14"/>
        </w:rPr>
      </w:pPr>
    </w:p>
    <w:p w14:paraId="32755992" w14:textId="77777777" w:rsidR="009A26BD" w:rsidRDefault="009A26BD" w:rsidP="009A26BD">
      <w:pPr>
        <w:rPr>
          <w:rFonts w:ascii="Cambria" w:hAnsi="Cambria"/>
          <w:sz w:val="18"/>
          <w:szCs w:val="18"/>
        </w:rPr>
      </w:pPr>
      <w:r w:rsidRPr="00611A73">
        <w:rPr>
          <w:rFonts w:ascii="Cambria" w:hAnsi="Cambria"/>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AFA14E6" w14:textId="77777777" w:rsidR="009A26BD" w:rsidRPr="00604252" w:rsidRDefault="009A26BD" w:rsidP="009A26BD">
      <w:pPr>
        <w:rPr>
          <w:rFonts w:ascii="Cambria" w:hAnsi="Cambria"/>
          <w:sz w:val="14"/>
          <w:szCs w:val="14"/>
        </w:rPr>
      </w:pPr>
    </w:p>
    <w:p w14:paraId="470093BF" w14:textId="77777777" w:rsidR="009A26BD" w:rsidRDefault="009A26BD" w:rsidP="009A26BD">
      <w:pPr>
        <w:rPr>
          <w:rFonts w:ascii="Cambria" w:hAnsi="Cambria"/>
          <w:sz w:val="18"/>
          <w:szCs w:val="18"/>
        </w:rPr>
      </w:pPr>
      <w:r w:rsidRPr="00611A73">
        <w:rPr>
          <w:rFonts w:ascii="Cambria" w:hAnsi="Cambria"/>
          <w:sz w:val="18"/>
          <w:szCs w:val="18"/>
        </w:rPr>
        <w:t>To file a program discrimination complaint, a Complainant should complete a Form AD-3027, USDA Program Discrimination Complaint Form which can be obtained online at: </w:t>
      </w:r>
      <w:hyperlink r:id="rId8" w:tgtFrame="_blank" w:history="1">
        <w:r w:rsidRPr="00611A73">
          <w:rPr>
            <w:rStyle w:val="Hyperlink"/>
            <w:rFonts w:ascii="Cambria" w:hAnsi="Cambria"/>
            <w:sz w:val="18"/>
            <w:szCs w:val="18"/>
          </w:rPr>
          <w:t>https://www.usda.gov/sites/default/files/documents/ad-3027.pdf</w:t>
        </w:r>
      </w:hyperlink>
      <w:r w:rsidRPr="00611A73">
        <w:rPr>
          <w:rFonts w:ascii="Cambria" w:hAnsi="Cambria"/>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C30D834" w14:textId="77777777" w:rsidR="009A26BD" w:rsidRPr="00604252" w:rsidRDefault="009A26BD" w:rsidP="009A26BD">
      <w:pPr>
        <w:rPr>
          <w:rFonts w:ascii="Cambria" w:hAnsi="Cambria"/>
          <w:sz w:val="14"/>
          <w:szCs w:val="14"/>
        </w:rPr>
      </w:pPr>
    </w:p>
    <w:p w14:paraId="78E35094" w14:textId="77777777" w:rsidR="009A26BD" w:rsidRPr="00611A73" w:rsidRDefault="009A26BD" w:rsidP="009A26BD">
      <w:pPr>
        <w:numPr>
          <w:ilvl w:val="0"/>
          <w:numId w:val="1"/>
        </w:numPr>
        <w:rPr>
          <w:rFonts w:ascii="Cambria" w:hAnsi="Cambria"/>
          <w:sz w:val="18"/>
          <w:szCs w:val="18"/>
        </w:rPr>
      </w:pPr>
      <w:r w:rsidRPr="00611A73">
        <w:rPr>
          <w:rFonts w:ascii="Cambria" w:hAnsi="Cambria"/>
          <w:b/>
          <w:bCs/>
          <w:sz w:val="18"/>
          <w:szCs w:val="18"/>
        </w:rPr>
        <w:t>mail:</w:t>
      </w:r>
      <w:r w:rsidRPr="00611A73">
        <w:rPr>
          <w:rFonts w:ascii="Cambria" w:hAnsi="Cambria"/>
          <w:sz w:val="18"/>
          <w:szCs w:val="18"/>
        </w:rPr>
        <w:br/>
        <w:t>U.S. Department of Agriculture</w:t>
      </w:r>
      <w:r w:rsidRPr="00611A73">
        <w:rPr>
          <w:rFonts w:ascii="Cambria" w:hAnsi="Cambria"/>
          <w:sz w:val="18"/>
          <w:szCs w:val="18"/>
        </w:rPr>
        <w:br/>
        <w:t>Office of the Assistant Secretary for Civil Rights</w:t>
      </w:r>
      <w:r w:rsidRPr="00611A73">
        <w:rPr>
          <w:rFonts w:ascii="Cambria" w:hAnsi="Cambria"/>
          <w:sz w:val="18"/>
          <w:szCs w:val="18"/>
        </w:rPr>
        <w:br/>
        <w:t>1400 Independence Avenue, SW</w:t>
      </w:r>
      <w:r w:rsidRPr="00611A73">
        <w:rPr>
          <w:rFonts w:ascii="Cambria" w:hAnsi="Cambria"/>
          <w:sz w:val="18"/>
          <w:szCs w:val="18"/>
        </w:rPr>
        <w:br/>
        <w:t>Washington, D.C. 20250-9410; or</w:t>
      </w:r>
    </w:p>
    <w:p w14:paraId="43972A30" w14:textId="77777777" w:rsidR="009A26BD" w:rsidRPr="00611A73" w:rsidRDefault="009A26BD" w:rsidP="009A26BD">
      <w:pPr>
        <w:numPr>
          <w:ilvl w:val="0"/>
          <w:numId w:val="1"/>
        </w:numPr>
        <w:rPr>
          <w:rFonts w:ascii="Cambria" w:hAnsi="Cambria"/>
          <w:sz w:val="18"/>
          <w:szCs w:val="18"/>
        </w:rPr>
      </w:pPr>
      <w:r w:rsidRPr="00611A73">
        <w:rPr>
          <w:rFonts w:ascii="Cambria" w:hAnsi="Cambria"/>
          <w:b/>
          <w:bCs/>
          <w:sz w:val="18"/>
          <w:szCs w:val="18"/>
        </w:rPr>
        <w:t>fax:</w:t>
      </w:r>
      <w:r w:rsidRPr="00611A73">
        <w:rPr>
          <w:rFonts w:ascii="Cambria" w:hAnsi="Cambria"/>
          <w:sz w:val="18"/>
          <w:szCs w:val="18"/>
        </w:rPr>
        <w:br/>
        <w:t>(833) 256-1665 or (202) 690-7442; or</w:t>
      </w:r>
    </w:p>
    <w:p w14:paraId="193A46FC" w14:textId="77777777" w:rsidR="009A26BD" w:rsidRPr="00611A73" w:rsidRDefault="009A26BD" w:rsidP="009A26BD">
      <w:pPr>
        <w:numPr>
          <w:ilvl w:val="0"/>
          <w:numId w:val="1"/>
        </w:numPr>
        <w:rPr>
          <w:rFonts w:ascii="Cambria" w:hAnsi="Cambria"/>
          <w:sz w:val="18"/>
          <w:szCs w:val="18"/>
        </w:rPr>
      </w:pPr>
      <w:r w:rsidRPr="00611A73">
        <w:rPr>
          <w:rFonts w:ascii="Cambria" w:hAnsi="Cambria"/>
          <w:b/>
          <w:bCs/>
          <w:sz w:val="18"/>
          <w:szCs w:val="18"/>
        </w:rPr>
        <w:t>email:</w:t>
      </w:r>
      <w:r w:rsidRPr="00611A73">
        <w:rPr>
          <w:rFonts w:ascii="Cambria" w:hAnsi="Cambria"/>
          <w:sz w:val="18"/>
          <w:szCs w:val="18"/>
        </w:rPr>
        <w:br/>
      </w:r>
      <w:hyperlink r:id="rId9" w:history="1">
        <w:r w:rsidRPr="00611A73">
          <w:rPr>
            <w:rStyle w:val="Hyperlink"/>
            <w:rFonts w:ascii="Cambria" w:hAnsi="Cambria"/>
            <w:sz w:val="18"/>
            <w:szCs w:val="18"/>
          </w:rPr>
          <w:t>Program.Intake@usda.gov</w:t>
        </w:r>
      </w:hyperlink>
    </w:p>
    <w:p w14:paraId="6BC1F953" w14:textId="77777777" w:rsidR="009A26BD" w:rsidRPr="00604252" w:rsidRDefault="009A26BD" w:rsidP="009A26BD">
      <w:pPr>
        <w:rPr>
          <w:rFonts w:ascii="Cambria" w:hAnsi="Cambria"/>
          <w:sz w:val="14"/>
          <w:szCs w:val="14"/>
        </w:rPr>
      </w:pPr>
      <w:r w:rsidRPr="00611A73">
        <w:rPr>
          <w:rFonts w:ascii="Cambria" w:hAnsi="Cambria"/>
          <w:sz w:val="18"/>
          <w:szCs w:val="18"/>
        </w:rPr>
        <w:t> </w:t>
      </w:r>
    </w:p>
    <w:p w14:paraId="0B86E5CF" w14:textId="77777777" w:rsidR="009A26BD" w:rsidRPr="00611A73" w:rsidRDefault="009A26BD" w:rsidP="009A26BD">
      <w:pPr>
        <w:rPr>
          <w:rFonts w:ascii="Cambria" w:hAnsi="Cambria"/>
          <w:sz w:val="18"/>
          <w:szCs w:val="18"/>
        </w:rPr>
      </w:pPr>
      <w:r w:rsidRPr="00611A73">
        <w:rPr>
          <w:rFonts w:ascii="Cambria" w:hAnsi="Cambria"/>
          <w:sz w:val="18"/>
          <w:szCs w:val="18"/>
        </w:rPr>
        <w:t>This institution is an equal opportunity provider.</w:t>
      </w:r>
    </w:p>
    <w:p w14:paraId="512AE507" w14:textId="77777777" w:rsidR="00B8193D" w:rsidRDefault="00995A0A" w:rsidP="002733D0">
      <w:pPr>
        <w:jc w:val="center"/>
        <w:rPr>
          <w:rFonts w:ascii="Cambria" w:hAnsi="Cambria"/>
          <w:sz w:val="18"/>
          <w:szCs w:val="18"/>
        </w:rPr>
      </w:pPr>
      <w:r>
        <w:rPr>
          <w:noProof/>
        </w:rPr>
        <w:lastRenderedPageBreak/>
        <w:drawing>
          <wp:anchor distT="0" distB="0" distL="114300" distR="114300" simplePos="0" relativeHeight="251782656" behindDoc="1" locked="0" layoutInCell="1" allowOverlap="1" wp14:anchorId="75A12B89" wp14:editId="4310197C">
            <wp:simplePos x="0" y="0"/>
            <wp:positionH relativeFrom="column">
              <wp:posOffset>1132840</wp:posOffset>
            </wp:positionH>
            <wp:positionV relativeFrom="paragraph">
              <wp:posOffset>2009775</wp:posOffset>
            </wp:positionV>
            <wp:extent cx="4876800" cy="4876800"/>
            <wp:effectExtent l="0" t="0" r="0" b="0"/>
            <wp:wrapThrough wrapText="bothSides">
              <wp:wrapPolygon edited="0">
                <wp:start x="0" y="0"/>
                <wp:lineTo x="0" y="21516"/>
                <wp:lineTo x="21516" y="21516"/>
                <wp:lineTo x="21516" y="0"/>
                <wp:lineTo x="0" y="0"/>
              </wp:wrapPolygon>
            </wp:wrapThrough>
            <wp:docPr id="909" name="Picture 1" descr="Image result for blank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nk pag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0" cy="4876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8193D" w:rsidSect="005D45AE">
      <w:headerReference w:type="default" r:id="rId11"/>
      <w:endnotePr>
        <w:numFmt w:val="decimal"/>
      </w:endnotePr>
      <w:pgSz w:w="12240" w:h="15840" w:code="1"/>
      <w:pgMar w:top="270" w:right="540" w:bottom="180" w:left="720" w:header="144" w:footer="432" w:gutter="0"/>
      <w:paperSrc w:first="7" w:other="7"/>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8A09E" w14:textId="77777777" w:rsidR="006125DF" w:rsidRDefault="006125DF">
      <w:pPr>
        <w:spacing w:line="20" w:lineRule="exact"/>
        <w:rPr>
          <w:sz w:val="24"/>
        </w:rPr>
      </w:pPr>
    </w:p>
  </w:endnote>
  <w:endnote w:type="continuationSeparator" w:id="0">
    <w:p w14:paraId="737DD1A5" w14:textId="77777777" w:rsidR="006125DF" w:rsidRDefault="006125DF">
      <w:r>
        <w:rPr>
          <w:sz w:val="24"/>
        </w:rPr>
        <w:t xml:space="preserve"> </w:t>
      </w:r>
    </w:p>
  </w:endnote>
  <w:endnote w:type="continuationNotice" w:id="1">
    <w:p w14:paraId="0E93698F" w14:textId="77777777" w:rsidR="006125DF" w:rsidRDefault="006125D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ADCFD" w14:textId="77777777" w:rsidR="006125DF" w:rsidRDefault="006125DF">
      <w:r>
        <w:rPr>
          <w:sz w:val="24"/>
        </w:rPr>
        <w:separator/>
      </w:r>
    </w:p>
  </w:footnote>
  <w:footnote w:type="continuationSeparator" w:id="0">
    <w:p w14:paraId="7298D97E" w14:textId="77777777" w:rsidR="006125DF" w:rsidRDefault="00612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58BB1" w14:textId="77777777" w:rsidR="007D3EC5" w:rsidRDefault="007D3EC5" w:rsidP="009C600D">
    <w:pPr>
      <w:pStyle w:val="Header"/>
      <w:jc w:val="right"/>
    </w:pPr>
  </w:p>
  <w:p w14:paraId="30BCE98E" w14:textId="77777777" w:rsidR="007D3EC5" w:rsidRPr="002D191E" w:rsidRDefault="007D3EC5" w:rsidP="001F1995">
    <w:pPr>
      <w:pStyle w:val="Header"/>
      <w:tabs>
        <w:tab w:val="left" w:pos="471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85153"/>
    <w:multiLevelType w:val="multilevel"/>
    <w:tmpl w:val="4732C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3835"/>
    <w:rsid w:val="00034A13"/>
    <w:rsid w:val="000413F3"/>
    <w:rsid w:val="00041483"/>
    <w:rsid w:val="00041ECE"/>
    <w:rsid w:val="000430CC"/>
    <w:rsid w:val="00043B7C"/>
    <w:rsid w:val="000520B7"/>
    <w:rsid w:val="000523CA"/>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3E3C"/>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D0DD6"/>
    <w:rsid w:val="000D2388"/>
    <w:rsid w:val="000D50EC"/>
    <w:rsid w:val="000D5A57"/>
    <w:rsid w:val="000D7BAA"/>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6887"/>
    <w:rsid w:val="00241222"/>
    <w:rsid w:val="002417C0"/>
    <w:rsid w:val="00243434"/>
    <w:rsid w:val="00243443"/>
    <w:rsid w:val="00244775"/>
    <w:rsid w:val="0024630F"/>
    <w:rsid w:val="002468C3"/>
    <w:rsid w:val="00251328"/>
    <w:rsid w:val="00252176"/>
    <w:rsid w:val="0025337D"/>
    <w:rsid w:val="0025425F"/>
    <w:rsid w:val="00254D6E"/>
    <w:rsid w:val="00260484"/>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67"/>
    <w:rsid w:val="002A6F54"/>
    <w:rsid w:val="002B00C5"/>
    <w:rsid w:val="002B1530"/>
    <w:rsid w:val="002B227D"/>
    <w:rsid w:val="002B3377"/>
    <w:rsid w:val="002B5338"/>
    <w:rsid w:val="002B6326"/>
    <w:rsid w:val="002B69FD"/>
    <w:rsid w:val="002B6A82"/>
    <w:rsid w:val="002B717D"/>
    <w:rsid w:val="002B77AA"/>
    <w:rsid w:val="002B79F2"/>
    <w:rsid w:val="002C0C4D"/>
    <w:rsid w:val="002C139E"/>
    <w:rsid w:val="002C13F2"/>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30FA"/>
    <w:rsid w:val="00324316"/>
    <w:rsid w:val="003277ED"/>
    <w:rsid w:val="00327E97"/>
    <w:rsid w:val="00330290"/>
    <w:rsid w:val="00331393"/>
    <w:rsid w:val="00334B47"/>
    <w:rsid w:val="00334E7E"/>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57F8"/>
    <w:rsid w:val="003A632C"/>
    <w:rsid w:val="003A65A0"/>
    <w:rsid w:val="003B02F1"/>
    <w:rsid w:val="003B4D53"/>
    <w:rsid w:val="003B518E"/>
    <w:rsid w:val="003B58E0"/>
    <w:rsid w:val="003B638A"/>
    <w:rsid w:val="003C1661"/>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A28"/>
    <w:rsid w:val="003E56DF"/>
    <w:rsid w:val="003E6356"/>
    <w:rsid w:val="003E7008"/>
    <w:rsid w:val="003F1043"/>
    <w:rsid w:val="003F3732"/>
    <w:rsid w:val="003F3DAF"/>
    <w:rsid w:val="003F591A"/>
    <w:rsid w:val="003F5D3F"/>
    <w:rsid w:val="00404B06"/>
    <w:rsid w:val="004055C7"/>
    <w:rsid w:val="00405B43"/>
    <w:rsid w:val="00406CA2"/>
    <w:rsid w:val="004110BA"/>
    <w:rsid w:val="004116BD"/>
    <w:rsid w:val="004117EF"/>
    <w:rsid w:val="00411A52"/>
    <w:rsid w:val="00412AAC"/>
    <w:rsid w:val="00415456"/>
    <w:rsid w:val="00415947"/>
    <w:rsid w:val="00415A31"/>
    <w:rsid w:val="00420B50"/>
    <w:rsid w:val="004228AC"/>
    <w:rsid w:val="004231B8"/>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A9B"/>
    <w:rsid w:val="00455046"/>
    <w:rsid w:val="0046072D"/>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C65"/>
    <w:rsid w:val="004F1E2D"/>
    <w:rsid w:val="004F202A"/>
    <w:rsid w:val="004F2D15"/>
    <w:rsid w:val="004F413D"/>
    <w:rsid w:val="004F4BC6"/>
    <w:rsid w:val="004F707F"/>
    <w:rsid w:val="005000B7"/>
    <w:rsid w:val="00502367"/>
    <w:rsid w:val="00503447"/>
    <w:rsid w:val="00504163"/>
    <w:rsid w:val="00504AC5"/>
    <w:rsid w:val="00505CAC"/>
    <w:rsid w:val="00505EBE"/>
    <w:rsid w:val="00507337"/>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315D9"/>
    <w:rsid w:val="0053276F"/>
    <w:rsid w:val="00532AA8"/>
    <w:rsid w:val="00532CF6"/>
    <w:rsid w:val="00532E8C"/>
    <w:rsid w:val="00533A72"/>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5AE"/>
    <w:rsid w:val="005D4797"/>
    <w:rsid w:val="005D6257"/>
    <w:rsid w:val="005D67F7"/>
    <w:rsid w:val="005D7390"/>
    <w:rsid w:val="005E0EBD"/>
    <w:rsid w:val="005E1304"/>
    <w:rsid w:val="005E1871"/>
    <w:rsid w:val="005E519D"/>
    <w:rsid w:val="005E6E7D"/>
    <w:rsid w:val="005F0AA4"/>
    <w:rsid w:val="005F2444"/>
    <w:rsid w:val="005F2DB2"/>
    <w:rsid w:val="005F3AAD"/>
    <w:rsid w:val="005F3C43"/>
    <w:rsid w:val="0060065C"/>
    <w:rsid w:val="00600817"/>
    <w:rsid w:val="006020D3"/>
    <w:rsid w:val="00603EAC"/>
    <w:rsid w:val="00604960"/>
    <w:rsid w:val="00606601"/>
    <w:rsid w:val="00607B41"/>
    <w:rsid w:val="00611791"/>
    <w:rsid w:val="006125DF"/>
    <w:rsid w:val="00613137"/>
    <w:rsid w:val="006152FD"/>
    <w:rsid w:val="0061573F"/>
    <w:rsid w:val="00616DE5"/>
    <w:rsid w:val="006238D1"/>
    <w:rsid w:val="00623E7E"/>
    <w:rsid w:val="006240AC"/>
    <w:rsid w:val="00624A27"/>
    <w:rsid w:val="00624C49"/>
    <w:rsid w:val="0062538A"/>
    <w:rsid w:val="0062596B"/>
    <w:rsid w:val="00625AE9"/>
    <w:rsid w:val="00625B2F"/>
    <w:rsid w:val="0062715E"/>
    <w:rsid w:val="0063040B"/>
    <w:rsid w:val="006307CE"/>
    <w:rsid w:val="00630A14"/>
    <w:rsid w:val="0063203C"/>
    <w:rsid w:val="00634171"/>
    <w:rsid w:val="006341E2"/>
    <w:rsid w:val="00634315"/>
    <w:rsid w:val="006345ED"/>
    <w:rsid w:val="00634C85"/>
    <w:rsid w:val="00635E7F"/>
    <w:rsid w:val="006368A8"/>
    <w:rsid w:val="006369E8"/>
    <w:rsid w:val="00641C15"/>
    <w:rsid w:val="006423D5"/>
    <w:rsid w:val="006440A8"/>
    <w:rsid w:val="006519C4"/>
    <w:rsid w:val="00651AE3"/>
    <w:rsid w:val="006537F1"/>
    <w:rsid w:val="0065453C"/>
    <w:rsid w:val="0066028B"/>
    <w:rsid w:val="00661E38"/>
    <w:rsid w:val="00667C41"/>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DD8"/>
    <w:rsid w:val="00693F4F"/>
    <w:rsid w:val="00693F91"/>
    <w:rsid w:val="00695261"/>
    <w:rsid w:val="006957C0"/>
    <w:rsid w:val="006976CD"/>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4E0"/>
    <w:rsid w:val="00733692"/>
    <w:rsid w:val="00734B1A"/>
    <w:rsid w:val="00735D1B"/>
    <w:rsid w:val="0073771A"/>
    <w:rsid w:val="007379B8"/>
    <w:rsid w:val="00737AA0"/>
    <w:rsid w:val="007400C3"/>
    <w:rsid w:val="00742942"/>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5256"/>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B1D44"/>
    <w:rsid w:val="008B1EAE"/>
    <w:rsid w:val="008B3EF6"/>
    <w:rsid w:val="008B3F8A"/>
    <w:rsid w:val="008B5A2C"/>
    <w:rsid w:val="008B689F"/>
    <w:rsid w:val="008B70EA"/>
    <w:rsid w:val="008B74DB"/>
    <w:rsid w:val="008C1F1D"/>
    <w:rsid w:val="008C3556"/>
    <w:rsid w:val="008C3958"/>
    <w:rsid w:val="008C39F2"/>
    <w:rsid w:val="008C4407"/>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30E1"/>
    <w:rsid w:val="00913ED8"/>
    <w:rsid w:val="00913FDC"/>
    <w:rsid w:val="00914E92"/>
    <w:rsid w:val="0091586D"/>
    <w:rsid w:val="00915AF2"/>
    <w:rsid w:val="0091722C"/>
    <w:rsid w:val="0092000F"/>
    <w:rsid w:val="00920B5B"/>
    <w:rsid w:val="00921283"/>
    <w:rsid w:val="0092255F"/>
    <w:rsid w:val="009226FA"/>
    <w:rsid w:val="0092442F"/>
    <w:rsid w:val="00925EEE"/>
    <w:rsid w:val="00926072"/>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26BD"/>
    <w:rsid w:val="009A4146"/>
    <w:rsid w:val="009A531B"/>
    <w:rsid w:val="009A5E31"/>
    <w:rsid w:val="009A66CF"/>
    <w:rsid w:val="009A7A66"/>
    <w:rsid w:val="009B150F"/>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70C4"/>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993"/>
    <w:rsid w:val="00A7008F"/>
    <w:rsid w:val="00A70D6A"/>
    <w:rsid w:val="00A70E1B"/>
    <w:rsid w:val="00A71BD9"/>
    <w:rsid w:val="00A72BD4"/>
    <w:rsid w:val="00A760AE"/>
    <w:rsid w:val="00A76271"/>
    <w:rsid w:val="00A76492"/>
    <w:rsid w:val="00A769D8"/>
    <w:rsid w:val="00A76D86"/>
    <w:rsid w:val="00A778D5"/>
    <w:rsid w:val="00A77A05"/>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72D4"/>
    <w:rsid w:val="00AA05F4"/>
    <w:rsid w:val="00AA1461"/>
    <w:rsid w:val="00AA27B8"/>
    <w:rsid w:val="00AA2D62"/>
    <w:rsid w:val="00AA6323"/>
    <w:rsid w:val="00AA7451"/>
    <w:rsid w:val="00AA7807"/>
    <w:rsid w:val="00AB36AC"/>
    <w:rsid w:val="00AB3760"/>
    <w:rsid w:val="00AB3890"/>
    <w:rsid w:val="00AB4575"/>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701D"/>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95460"/>
    <w:rsid w:val="00B960C9"/>
    <w:rsid w:val="00B96350"/>
    <w:rsid w:val="00B9685C"/>
    <w:rsid w:val="00B96A64"/>
    <w:rsid w:val="00BA0016"/>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FEE"/>
    <w:rsid w:val="00C53125"/>
    <w:rsid w:val="00C53B1C"/>
    <w:rsid w:val="00C54189"/>
    <w:rsid w:val="00C54CB4"/>
    <w:rsid w:val="00C56BB8"/>
    <w:rsid w:val="00C576FA"/>
    <w:rsid w:val="00C57927"/>
    <w:rsid w:val="00C61CFA"/>
    <w:rsid w:val="00C63CB0"/>
    <w:rsid w:val="00C643B4"/>
    <w:rsid w:val="00C64698"/>
    <w:rsid w:val="00C64C5C"/>
    <w:rsid w:val="00C66DB8"/>
    <w:rsid w:val="00C67F7F"/>
    <w:rsid w:val="00C70DD1"/>
    <w:rsid w:val="00C73056"/>
    <w:rsid w:val="00C74975"/>
    <w:rsid w:val="00C762CA"/>
    <w:rsid w:val="00C8047D"/>
    <w:rsid w:val="00C81147"/>
    <w:rsid w:val="00C81256"/>
    <w:rsid w:val="00C82BC4"/>
    <w:rsid w:val="00C82FC2"/>
    <w:rsid w:val="00C871EC"/>
    <w:rsid w:val="00C9116C"/>
    <w:rsid w:val="00C91B33"/>
    <w:rsid w:val="00C93BA8"/>
    <w:rsid w:val="00C95367"/>
    <w:rsid w:val="00C95932"/>
    <w:rsid w:val="00C95F11"/>
    <w:rsid w:val="00C97C25"/>
    <w:rsid w:val="00CA0640"/>
    <w:rsid w:val="00CA08E8"/>
    <w:rsid w:val="00CA14A7"/>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37C8"/>
    <w:rsid w:val="00D408D9"/>
    <w:rsid w:val="00D420DD"/>
    <w:rsid w:val="00D4256F"/>
    <w:rsid w:val="00D42856"/>
    <w:rsid w:val="00D438CA"/>
    <w:rsid w:val="00D443BD"/>
    <w:rsid w:val="00D44517"/>
    <w:rsid w:val="00D449B5"/>
    <w:rsid w:val="00D46C2A"/>
    <w:rsid w:val="00D4725E"/>
    <w:rsid w:val="00D50534"/>
    <w:rsid w:val="00D50CF4"/>
    <w:rsid w:val="00D51854"/>
    <w:rsid w:val="00D5203D"/>
    <w:rsid w:val="00D55E44"/>
    <w:rsid w:val="00D6021C"/>
    <w:rsid w:val="00D60CDB"/>
    <w:rsid w:val="00D6230B"/>
    <w:rsid w:val="00D6538D"/>
    <w:rsid w:val="00D654D1"/>
    <w:rsid w:val="00D66C0D"/>
    <w:rsid w:val="00D66C33"/>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7786"/>
    <w:rsid w:val="00E924D5"/>
    <w:rsid w:val="00E94475"/>
    <w:rsid w:val="00E96030"/>
    <w:rsid w:val="00E96BDD"/>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E20"/>
    <w:rsid w:val="00EC709E"/>
    <w:rsid w:val="00ED2055"/>
    <w:rsid w:val="00ED36A2"/>
    <w:rsid w:val="00ED549E"/>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6,#90c"/>
    </o:shapedefaults>
    <o:shapelayout v:ext="edit">
      <o:idmap v:ext="edit" data="1"/>
    </o:shapelayout>
  </w:shapeDefaults>
  <w:decimalSymbol w:val="."/>
  <w:listSeparator w:val=","/>
  <w14:docId w14:val="5822E761"/>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599B8-9D2D-4A9C-931D-B5829F242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Attachment C Direct Certification Eligibility</vt:lpstr>
    </vt:vector>
  </TitlesOfParts>
  <Company>DESE</Company>
  <LinksUpToDate>false</LinksUpToDate>
  <CharactersWithSpaces>3148</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 Direct Certification Eligibility</dc:title>
  <dc:subject/>
  <dc:creator>Department of Elementary and Secondary Education</dc:creator>
  <cp:keywords/>
  <cp:lastModifiedBy>Fohey, Michelle</cp:lastModifiedBy>
  <cp:revision>2</cp:revision>
  <cp:lastPrinted>2022-04-18T16:43:00Z</cp:lastPrinted>
  <dcterms:created xsi:type="dcterms:W3CDTF">2024-06-26T16:14:00Z</dcterms:created>
  <dcterms:modified xsi:type="dcterms:W3CDTF">2024-06-26T16:14:00Z</dcterms:modified>
</cp:coreProperties>
</file>